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B773" w14:textId="77777777" w:rsidR="000E7DB3" w:rsidRDefault="006B38CC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Template Letter of commitment “Collaborating organisations”</w:t>
      </w:r>
    </w:p>
    <w:p w14:paraId="43FF90D7" w14:textId="77777777" w:rsidR="000E7DB3" w:rsidRPr="00A5083A" w:rsidRDefault="006B38CC">
      <w:pPr>
        <w:rPr>
          <w:rFonts w:ascii="Open Sans" w:eastAsia="Open Sans" w:hAnsi="Open Sans" w:cs="Open Sans"/>
          <w:i/>
          <w:sz w:val="20"/>
          <w:szCs w:val="20"/>
        </w:rPr>
      </w:pPr>
      <w:r w:rsidRPr="00A5083A">
        <w:rPr>
          <w:rFonts w:ascii="Open Sans" w:eastAsia="Open Sans" w:hAnsi="Open Sans" w:cs="Open Sans"/>
          <w:i/>
          <w:sz w:val="20"/>
          <w:szCs w:val="20"/>
        </w:rPr>
        <w:t>(please reproduce on your letter paper)</w:t>
      </w:r>
    </w:p>
    <w:p w14:paraId="3E646EAF" w14:textId="049F5C6E" w:rsidR="000E7DB3" w:rsidRDefault="006B38CC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The undersigned, legal representative/coordinator of ____________________________________, applies for the status of “Collaborating Organisation” of the AAATE 202</w:t>
      </w:r>
      <w:r w:rsidR="00666E49">
        <w:rPr>
          <w:rFonts w:ascii="Open Sans" w:eastAsia="Open Sans" w:hAnsi="Open Sans" w:cs="Open Sans"/>
          <w:sz w:val="20"/>
          <w:szCs w:val="20"/>
        </w:rPr>
        <w:t>5</w:t>
      </w:r>
      <w:r>
        <w:rPr>
          <w:rFonts w:ascii="Open Sans" w:eastAsia="Open Sans" w:hAnsi="Open Sans" w:cs="Open Sans"/>
          <w:sz w:val="20"/>
          <w:szCs w:val="20"/>
        </w:rPr>
        <w:t xml:space="preserve"> conference (</w:t>
      </w:r>
      <w:r w:rsidR="00666E49">
        <w:rPr>
          <w:rFonts w:ascii="Open Sans" w:eastAsia="Open Sans" w:hAnsi="Open Sans" w:cs="Open Sans"/>
          <w:sz w:val="20"/>
          <w:szCs w:val="20"/>
        </w:rPr>
        <w:t>Nicosia</w:t>
      </w:r>
      <w:r>
        <w:rPr>
          <w:rFonts w:ascii="Open Sans" w:eastAsia="Open Sans" w:hAnsi="Open Sans" w:cs="Open Sans"/>
          <w:sz w:val="20"/>
          <w:szCs w:val="20"/>
        </w:rPr>
        <w:t>, 1</w:t>
      </w:r>
      <w:r w:rsidR="00666E49">
        <w:rPr>
          <w:rFonts w:ascii="Open Sans" w:eastAsia="Open Sans" w:hAnsi="Open Sans" w:cs="Open Sans"/>
          <w:sz w:val="20"/>
          <w:szCs w:val="20"/>
        </w:rPr>
        <w:t>0-12</w:t>
      </w:r>
      <w:r>
        <w:rPr>
          <w:rFonts w:ascii="Open Sans" w:eastAsia="Open Sans" w:hAnsi="Open Sans" w:cs="Open Sans"/>
          <w:sz w:val="20"/>
          <w:szCs w:val="20"/>
        </w:rPr>
        <w:t xml:space="preserve"> September 202</w:t>
      </w:r>
      <w:r w:rsidR="00666E49">
        <w:rPr>
          <w:rFonts w:ascii="Open Sans" w:eastAsia="Open Sans" w:hAnsi="Open Sans" w:cs="Open Sans"/>
          <w:sz w:val="20"/>
          <w:szCs w:val="20"/>
        </w:rPr>
        <w:t>5</w:t>
      </w:r>
      <w:r>
        <w:rPr>
          <w:rFonts w:ascii="Open Sans" w:eastAsia="Open Sans" w:hAnsi="Open Sans" w:cs="Open Sans"/>
          <w:sz w:val="20"/>
          <w:szCs w:val="20"/>
        </w:rPr>
        <w:t>).</w:t>
      </w:r>
    </w:p>
    <w:p w14:paraId="2DF6FC9A" w14:textId="77777777" w:rsidR="000E7DB3" w:rsidRDefault="006B38CC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We are committed </w:t>
      </w:r>
      <w:r w:rsidRPr="00C50486">
        <w:rPr>
          <w:rFonts w:ascii="Open Sans" w:eastAsia="Open Sans" w:hAnsi="Open Sans" w:cs="Open Sans"/>
          <w:i/>
          <w:sz w:val="20"/>
          <w:szCs w:val="20"/>
        </w:rPr>
        <w:t>(tick one or more boxes and complete where information is requested):</w:t>
      </w:r>
    </w:p>
    <w:p w14:paraId="77456F4B" w14:textId="77777777" w:rsidR="000E7DB3" w:rsidRDefault="006B38CC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0</w:t>
      </w:r>
      <w:r>
        <w:rPr>
          <w:rFonts w:ascii="Open Sans" w:eastAsia="Open Sans" w:hAnsi="Open Sans" w:cs="Open Sans"/>
          <w:sz w:val="20"/>
          <w:szCs w:val="20"/>
        </w:rPr>
        <w:tab/>
        <w:t xml:space="preserve">To promote the conference in the following ways (please specify target group and communication means. Please note that evidence might be requested): </w:t>
      </w:r>
    </w:p>
    <w:p w14:paraId="3DCB77CC" w14:textId="77777777" w:rsidR="000E7DB3" w:rsidRDefault="006B38CC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0</w:t>
      </w:r>
      <w:r>
        <w:rPr>
          <w:rFonts w:ascii="Open Sans" w:eastAsia="Open Sans" w:hAnsi="Open Sans" w:cs="Open Sans"/>
          <w:sz w:val="20"/>
          <w:szCs w:val="20"/>
        </w:rPr>
        <w:tab/>
        <w:t>To organise and coordinate a special thematic session, policy session or educational session related to (please describe the topic and/ or add the title is already known.</w:t>
      </w:r>
    </w:p>
    <w:p w14:paraId="41BFA826" w14:textId="77777777" w:rsidR="00C50486" w:rsidRDefault="006B38CC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0</w:t>
      </w:r>
      <w:r w:rsidR="00C50486"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>To collaborate in another way, namely</w:t>
      </w:r>
      <w:r w:rsidR="00C50486">
        <w:rPr>
          <w:rFonts w:ascii="Open Sans" w:eastAsia="Open Sans" w:hAnsi="Open Sans" w:cs="Open Sans"/>
          <w:sz w:val="20"/>
          <w:szCs w:val="20"/>
        </w:rPr>
        <w:t xml:space="preserve"> by</w:t>
      </w:r>
      <w:r>
        <w:rPr>
          <w:rFonts w:ascii="Open Sans" w:eastAsia="Open Sans" w:hAnsi="Open Sans" w:cs="Open Sans"/>
          <w:sz w:val="20"/>
          <w:szCs w:val="20"/>
        </w:rPr>
        <w:t xml:space="preserve">: </w:t>
      </w:r>
    </w:p>
    <w:p w14:paraId="70A287E1" w14:textId="77777777" w:rsidR="000E7DB3" w:rsidRDefault="006B38CC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0</w:t>
      </w:r>
      <w:r w:rsidR="00C50486"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>To collaborate with the organisation (AAATE office) upon its request to check the membership status of registered participants.</w:t>
      </w:r>
    </w:p>
    <w:p w14:paraId="2643A6EB" w14:textId="77777777" w:rsidR="000E7DB3" w:rsidRDefault="006B38CC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We herewith attach the logo to be used on the conference information systems.</w:t>
      </w:r>
    </w:p>
    <w:p w14:paraId="0C6759AB" w14:textId="77777777" w:rsidR="000E7DB3" w:rsidRDefault="006B38CC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The exact naming of the organisation/consortium is: </w:t>
      </w:r>
    </w:p>
    <w:p w14:paraId="73E7B5DB" w14:textId="77777777" w:rsidR="000E7DB3" w:rsidRDefault="006B38CC" w:rsidP="00C50486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A short description of the organisation (Max. 5 lines): </w:t>
      </w:r>
    </w:p>
    <w:p w14:paraId="1B38905E" w14:textId="77777777" w:rsidR="00C50486" w:rsidRDefault="00C50486" w:rsidP="00C50486">
      <w:pPr>
        <w:rPr>
          <w:rFonts w:ascii="Open Sans" w:eastAsia="Open Sans" w:hAnsi="Open Sans" w:cs="Open Sans"/>
          <w:sz w:val="20"/>
          <w:szCs w:val="20"/>
        </w:rPr>
      </w:pPr>
    </w:p>
    <w:p w14:paraId="640718B9" w14:textId="77777777" w:rsidR="000E7DB3" w:rsidRDefault="006B38CC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Our web site is:</w:t>
      </w:r>
    </w:p>
    <w:p w14:paraId="7F4C6258" w14:textId="77777777" w:rsidR="000E7DB3" w:rsidRDefault="006B38CC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The contact person for this collaboration is (name and email): </w:t>
      </w:r>
    </w:p>
    <w:p w14:paraId="3065D4D0" w14:textId="77777777" w:rsidR="000E7DB3" w:rsidRDefault="006B38CC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In faith,</w:t>
      </w:r>
    </w:p>
    <w:p w14:paraId="4DA1F95E" w14:textId="77777777" w:rsidR="000E7DB3" w:rsidRDefault="006B38CC">
      <w:pPr>
        <w:rPr>
          <w:rFonts w:ascii="Open Sans" w:eastAsia="Open Sans" w:hAnsi="Open Sans" w:cs="Open Sans"/>
          <w:sz w:val="20"/>
          <w:szCs w:val="20"/>
        </w:rPr>
      </w:pPr>
      <w:bookmarkStart w:id="0" w:name="_gjdgxs" w:colFirst="0" w:colLast="0"/>
      <w:bookmarkEnd w:id="0"/>
      <w:r>
        <w:rPr>
          <w:rFonts w:ascii="Open Sans" w:eastAsia="Open Sans" w:hAnsi="Open Sans" w:cs="Open Sans"/>
          <w:sz w:val="20"/>
          <w:szCs w:val="20"/>
        </w:rPr>
        <w:t>Place, date, signature</w:t>
      </w:r>
    </w:p>
    <w:p w14:paraId="59E861C4" w14:textId="1BFE89BD" w:rsidR="00C50486" w:rsidRDefault="00C50486" w:rsidP="004F0FD7">
      <w:pPr>
        <w:spacing w:before="96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0"/>
          <w:szCs w:val="20"/>
        </w:rPr>
        <w:t xml:space="preserve">For more information about collaborating organisations and their benefits: Evert-Jan Hoogerwerf. Email: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hoogerwerf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(at)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aaate</w:t>
      </w:r>
      <w:proofErr w:type="spellEnd"/>
      <w:r w:rsidR="00666E49">
        <w:rPr>
          <w:rFonts w:ascii="Open Sans" w:eastAsia="Open Sans" w:hAnsi="Open Sans" w:cs="Open Sans"/>
          <w:sz w:val="20"/>
          <w:szCs w:val="20"/>
        </w:rPr>
        <w:t xml:space="preserve"> (dot) </w:t>
      </w:r>
      <w:r>
        <w:rPr>
          <w:rFonts w:ascii="Open Sans" w:eastAsia="Open Sans" w:hAnsi="Open Sans" w:cs="Open Sans"/>
          <w:sz w:val="20"/>
          <w:szCs w:val="20"/>
        </w:rPr>
        <w:t>net</w:t>
      </w:r>
    </w:p>
    <w:sectPr w:rsidR="00C50486">
      <w:headerReference w:type="default" r:id="rId6"/>
      <w:footerReference w:type="default" r:id="rId7"/>
      <w:pgSz w:w="11906" w:h="16838"/>
      <w:pgMar w:top="1417" w:right="1134" w:bottom="1276" w:left="1134" w:header="708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94CD" w14:textId="77777777" w:rsidR="0034503C" w:rsidRDefault="0034503C">
      <w:pPr>
        <w:spacing w:after="0" w:line="240" w:lineRule="auto"/>
      </w:pPr>
      <w:r>
        <w:separator/>
      </w:r>
    </w:p>
  </w:endnote>
  <w:endnote w:type="continuationSeparator" w:id="0">
    <w:p w14:paraId="75396C07" w14:textId="77777777" w:rsidR="0034503C" w:rsidRDefault="0034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CEE7" w14:textId="77777777" w:rsidR="000E7DB3" w:rsidRDefault="000E7D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i/>
        <w:color w:val="000000"/>
      </w:rPr>
    </w:pPr>
  </w:p>
  <w:p w14:paraId="3E925ED7" w14:textId="77777777" w:rsidR="000E7DB3" w:rsidRDefault="006B38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i/>
        <w:color w:val="000000"/>
      </w:rPr>
    </w:pPr>
    <w:r>
      <w:rPr>
        <w:i/>
        <w:color w:val="000000"/>
      </w:rPr>
      <w:t xml:space="preserve">AAATE, c/o </w:t>
    </w:r>
    <w:proofErr w:type="spellStart"/>
    <w:r>
      <w:rPr>
        <w:i/>
        <w:color w:val="000000"/>
      </w:rPr>
      <w:t>Institut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Integriert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Studieren</w:t>
    </w:r>
    <w:proofErr w:type="spellEnd"/>
    <w:r>
      <w:rPr>
        <w:i/>
        <w:color w:val="000000"/>
      </w:rPr>
      <w:t>, Johannes Keppler University, Linz. E-mail: office@aaate.net</w:t>
    </w:r>
  </w:p>
  <w:p w14:paraId="104D3FAA" w14:textId="77777777" w:rsidR="000E7DB3" w:rsidRDefault="000E7D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44C7" w14:textId="77777777" w:rsidR="0034503C" w:rsidRDefault="0034503C">
      <w:pPr>
        <w:spacing w:after="0" w:line="240" w:lineRule="auto"/>
      </w:pPr>
      <w:r>
        <w:separator/>
      </w:r>
    </w:p>
  </w:footnote>
  <w:footnote w:type="continuationSeparator" w:id="0">
    <w:p w14:paraId="57979A60" w14:textId="77777777" w:rsidR="0034503C" w:rsidRDefault="0034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A904" w14:textId="77777777" w:rsidR="000E7DB3" w:rsidRDefault="00A5083A" w:rsidP="00A5083A">
    <w:pPr>
      <w:jc w:val="center"/>
    </w:pPr>
    <w:r>
      <w:rPr>
        <w:noProof/>
        <w:lang w:val="it-IT"/>
      </w:rPr>
      <w:drawing>
        <wp:inline distT="0" distB="0" distL="0" distR="0" wp14:anchorId="76245589" wp14:editId="6AF2702A">
          <wp:extent cx="1002852" cy="758825"/>
          <wp:effectExtent l="0" t="0" r="6985" b="3175"/>
          <wp:docPr id="2" name="Immagine 2" descr="Logo AAATE" title="Logo AA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21" cy="772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44B9F2" w14:textId="3BB453E1" w:rsidR="007B34D5" w:rsidRDefault="007B34D5" w:rsidP="007B34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 xml:space="preserve">The </w:t>
    </w:r>
    <w:r w:rsidR="00666E49">
      <w:rPr>
        <w:rFonts w:ascii="Open Sans" w:eastAsia="Open Sans" w:hAnsi="Open Sans" w:cs="Open Sans"/>
        <w:color w:val="000000"/>
      </w:rPr>
      <w:t>18</w:t>
    </w:r>
    <w:r>
      <w:rPr>
        <w:rFonts w:ascii="Open Sans" w:eastAsia="Open Sans" w:hAnsi="Open Sans" w:cs="Open Sans"/>
        <w:color w:val="000000"/>
      </w:rPr>
      <w:t>th International Conference of the</w:t>
    </w:r>
  </w:p>
  <w:p w14:paraId="039E5B4D" w14:textId="77777777" w:rsidR="007B34D5" w:rsidRDefault="007B34D5" w:rsidP="007B34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rFonts w:ascii="Open Sans" w:eastAsia="Open Sans" w:hAnsi="Open Sans" w:cs="Open Sans"/>
        <w:color w:val="000000"/>
        <w:sz w:val="28"/>
        <w:szCs w:val="28"/>
      </w:rPr>
    </w:pPr>
    <w:r>
      <w:rPr>
        <w:rFonts w:ascii="Open Sans" w:eastAsia="Open Sans" w:hAnsi="Open Sans" w:cs="Open Sans"/>
        <w:color w:val="000000"/>
      </w:rPr>
      <w:t>Association for the Advancement of Assistive Technology in Europe (AAATE)</w:t>
    </w:r>
  </w:p>
  <w:p w14:paraId="6D21390A" w14:textId="2F3E1F8F" w:rsidR="007B34D5" w:rsidRDefault="00666E49" w:rsidP="007B34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0000"/>
        <w:sz w:val="26"/>
        <w:szCs w:val="26"/>
      </w:rPr>
      <w:t>Nicosia</w:t>
    </w:r>
    <w:r w:rsidR="007B34D5">
      <w:rPr>
        <w:rFonts w:ascii="Open Sans" w:eastAsia="Open Sans" w:hAnsi="Open Sans" w:cs="Open Sans"/>
        <w:color w:val="000000"/>
        <w:sz w:val="26"/>
        <w:szCs w:val="26"/>
      </w:rPr>
      <w:t>, 1</w:t>
    </w:r>
    <w:r>
      <w:rPr>
        <w:rFonts w:ascii="Open Sans" w:eastAsia="Open Sans" w:hAnsi="Open Sans" w:cs="Open Sans"/>
        <w:color w:val="000000"/>
        <w:sz w:val="26"/>
        <w:szCs w:val="26"/>
      </w:rPr>
      <w:t>0-12</w:t>
    </w:r>
    <w:r w:rsidR="007B34D5">
      <w:rPr>
        <w:rFonts w:ascii="Open Sans" w:eastAsia="Open Sans" w:hAnsi="Open Sans" w:cs="Open Sans"/>
        <w:color w:val="000000"/>
        <w:sz w:val="26"/>
        <w:szCs w:val="26"/>
      </w:rPr>
      <w:t xml:space="preserve"> September</w:t>
    </w:r>
  </w:p>
  <w:p w14:paraId="2E962AF2" w14:textId="08BBD7EF" w:rsidR="000E7DB3" w:rsidRDefault="00666E49" w:rsidP="007B34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360"/>
      <w:jc w:val="center"/>
      <w:rPr>
        <w:color w:val="000000"/>
        <w:sz w:val="18"/>
        <w:szCs w:val="18"/>
      </w:rPr>
    </w:pPr>
    <w:hyperlink r:id="rId2" w:history="1">
      <w:r w:rsidRPr="005D0C26">
        <w:rPr>
          <w:rStyle w:val="Hyperlink"/>
          <w:rFonts w:ascii="Open Sans" w:eastAsia="Open Sans" w:hAnsi="Open Sans" w:cs="Open Sans"/>
        </w:rPr>
        <w:t>www.aaate2025.eu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B3"/>
    <w:rsid w:val="000E7DB3"/>
    <w:rsid w:val="0034503C"/>
    <w:rsid w:val="004F0FD7"/>
    <w:rsid w:val="00666E49"/>
    <w:rsid w:val="006744D6"/>
    <w:rsid w:val="006B38CC"/>
    <w:rsid w:val="007B34D5"/>
    <w:rsid w:val="00A5083A"/>
    <w:rsid w:val="00C5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A62D4"/>
  <w15:docId w15:val="{DF5B7633-D071-490D-8B9B-043D670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04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486"/>
  </w:style>
  <w:style w:type="paragraph" w:styleId="Footer">
    <w:name w:val="footer"/>
    <w:basedOn w:val="Normal"/>
    <w:link w:val="FooterChar"/>
    <w:uiPriority w:val="99"/>
    <w:unhideWhenUsed/>
    <w:rsid w:val="00C504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86"/>
  </w:style>
  <w:style w:type="character" w:styleId="Hyperlink">
    <w:name w:val="Hyperlink"/>
    <w:basedOn w:val="DefaultParagraphFont"/>
    <w:uiPriority w:val="99"/>
    <w:unhideWhenUsed/>
    <w:rsid w:val="00666E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aate2025.e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1142</Characters>
  <Application>Microsoft Office Word</Application>
  <DocSecurity>0</DocSecurity>
  <Lines>23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Mezzini</dc:creator>
  <cp:lastModifiedBy>Pedro Encarnação</cp:lastModifiedBy>
  <cp:revision>7</cp:revision>
  <dcterms:created xsi:type="dcterms:W3CDTF">2023-01-28T09:14:00Z</dcterms:created>
  <dcterms:modified xsi:type="dcterms:W3CDTF">2024-06-18T18:53:00Z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c7fbbc72a8484f7f4827faef22ef3a62c9bc6cec2331c4ced772bed095a5bed0</vt:lpwstr>
  </property>
</Properties>
</file>