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001E9" w14:textId="77777777" w:rsidR="002D5E9C" w:rsidRDefault="002D5E9C" w:rsidP="002D5E9C">
      <w:pPr>
        <w:pStyle w:val="Title"/>
        <w:spacing w:before="0" w:after="60"/>
        <w:jc w:val="center"/>
        <w:rPr>
          <w:rFonts w:ascii="Arial" w:hAnsi="Arial" w:cs="Arial"/>
          <w:sz w:val="28"/>
          <w:szCs w:val="28"/>
          <w:lang w:val="en-US"/>
        </w:rPr>
      </w:pPr>
    </w:p>
    <w:p w14:paraId="176859DB" w14:textId="2986A90C" w:rsidR="00B91031" w:rsidRPr="002D5E9C" w:rsidRDefault="00000000" w:rsidP="002D5E9C">
      <w:pPr>
        <w:pStyle w:val="Title"/>
        <w:spacing w:before="0" w:after="60"/>
        <w:jc w:val="center"/>
        <w:rPr>
          <w:rFonts w:ascii="Arial" w:hAnsi="Arial" w:cs="Arial"/>
          <w:sz w:val="28"/>
          <w:szCs w:val="28"/>
          <w:lang w:val="en-US"/>
        </w:rPr>
      </w:pPr>
      <w:r w:rsidRPr="002D5E9C">
        <w:rPr>
          <w:rFonts w:ascii="Arial" w:hAnsi="Arial" w:cs="Arial"/>
          <w:sz w:val="28"/>
          <w:szCs w:val="28"/>
          <w:lang w:val="en-US"/>
        </w:rPr>
        <w:t xml:space="preserve">Proposal for an </w:t>
      </w:r>
    </w:p>
    <w:p w14:paraId="194BD1F2" w14:textId="07F6D629" w:rsidR="00B91031" w:rsidRPr="002D5E9C" w:rsidRDefault="001A144A" w:rsidP="002D5E9C">
      <w:pPr>
        <w:pStyle w:val="Title"/>
        <w:spacing w:before="0" w:after="60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</w:t>
      </w:r>
      <w:r w:rsidRPr="002D5E9C">
        <w:rPr>
          <w:rFonts w:ascii="Arial" w:hAnsi="Arial" w:cs="Arial"/>
          <w:sz w:val="32"/>
          <w:szCs w:val="32"/>
          <w:lang w:val="en-US"/>
        </w:rPr>
        <w:t xml:space="preserve">ducational </w:t>
      </w:r>
      <w:r>
        <w:rPr>
          <w:rFonts w:ascii="Arial" w:hAnsi="Arial" w:cs="Arial"/>
          <w:sz w:val="32"/>
          <w:szCs w:val="32"/>
          <w:lang w:val="en-US"/>
        </w:rPr>
        <w:t>S</w:t>
      </w:r>
      <w:r w:rsidRPr="002D5E9C">
        <w:rPr>
          <w:rFonts w:ascii="Arial" w:hAnsi="Arial" w:cs="Arial"/>
          <w:sz w:val="32"/>
          <w:szCs w:val="32"/>
          <w:lang w:val="en-US"/>
        </w:rPr>
        <w:t>ession</w:t>
      </w:r>
    </w:p>
    <w:p w14:paraId="065DB6C1" w14:textId="77777777" w:rsidR="00B91031" w:rsidRDefault="00B91031"/>
    <w:p w14:paraId="1DC01332" w14:textId="77777777" w:rsidR="00B91031" w:rsidRPr="002D5E9C" w:rsidRDefault="00000000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What is an educational session?</w:t>
      </w:r>
    </w:p>
    <w:p w14:paraId="6CAD3170" w14:textId="74CE8F44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 xml:space="preserve">Educational sessions will typically last 1 h. </w:t>
      </w:r>
      <w:r w:rsidR="002D5E9C">
        <w:rPr>
          <w:rFonts w:ascii="Arial" w:hAnsi="Arial" w:cs="Arial"/>
        </w:rPr>
        <w:t xml:space="preserve">(60 minutes) </w:t>
      </w:r>
      <w:r w:rsidRPr="002D5E9C">
        <w:rPr>
          <w:rFonts w:ascii="Arial" w:hAnsi="Arial" w:cs="Arial"/>
        </w:rPr>
        <w:t>or 1.30 h.</w:t>
      </w:r>
      <w:r w:rsidR="002D5E9C">
        <w:rPr>
          <w:rFonts w:ascii="Arial" w:hAnsi="Arial" w:cs="Arial"/>
        </w:rPr>
        <w:t xml:space="preserve"> (90 minutes)</w:t>
      </w:r>
      <w:r w:rsidRPr="002D5E9C">
        <w:rPr>
          <w:rFonts w:ascii="Arial" w:hAnsi="Arial" w:cs="Arial"/>
        </w:rPr>
        <w:t xml:space="preserve"> and can have one or more teachers</w:t>
      </w:r>
      <w:r w:rsidR="002D5E9C">
        <w:rPr>
          <w:rFonts w:ascii="Arial" w:hAnsi="Arial" w:cs="Arial"/>
        </w:rPr>
        <w:t xml:space="preserve">, </w:t>
      </w:r>
      <w:r w:rsidRPr="002D5E9C">
        <w:rPr>
          <w:rFonts w:ascii="Arial" w:hAnsi="Arial" w:cs="Arial"/>
        </w:rPr>
        <w:t>lecturers</w:t>
      </w:r>
      <w:r w:rsidR="002D5E9C">
        <w:rPr>
          <w:rFonts w:ascii="Arial" w:hAnsi="Arial" w:cs="Arial"/>
        </w:rPr>
        <w:t>, facilitators.</w:t>
      </w:r>
    </w:p>
    <w:p w14:paraId="4B4E9271" w14:textId="77777777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 xml:space="preserve">Their aim is to develop or to discuss skills and competences based on the application of knowledge. They cannot consist in mere project or product presentations. </w:t>
      </w:r>
    </w:p>
    <w:p w14:paraId="2054E387" w14:textId="77777777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 xml:space="preserve">Educational sessions target a specific audience, although all conference participants will have the possibility to attend. </w:t>
      </w:r>
    </w:p>
    <w:p w14:paraId="73A969C9" w14:textId="77777777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 xml:space="preserve">An educational session has learning outcomes and participants will evaluate the session referring to those learning outcomes. </w:t>
      </w:r>
    </w:p>
    <w:p w14:paraId="454C499E" w14:textId="77777777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 xml:space="preserve">Educational sessions are part of the Inclusion Forum. </w:t>
      </w:r>
      <w:r w:rsidRPr="00EB2018">
        <w:rPr>
          <w:rFonts w:ascii="Arial" w:hAnsi="Arial" w:cs="Arial"/>
          <w:b/>
          <w:bCs/>
        </w:rPr>
        <w:t xml:space="preserve">Submitting a proposal is possible between January </w:t>
      </w:r>
      <w:proofErr w:type="gramStart"/>
      <w:r w:rsidRPr="00EB2018">
        <w:rPr>
          <w:rFonts w:ascii="Arial" w:hAnsi="Arial" w:cs="Arial"/>
          <w:b/>
          <w:bCs/>
        </w:rPr>
        <w:t>1</w:t>
      </w:r>
      <w:r w:rsidRPr="00EB2018">
        <w:rPr>
          <w:rFonts w:ascii="Arial" w:hAnsi="Arial" w:cs="Arial"/>
          <w:b/>
          <w:bCs/>
          <w:vertAlign w:val="superscript"/>
        </w:rPr>
        <w:t>st</w:t>
      </w:r>
      <w:proofErr w:type="gramEnd"/>
      <w:r w:rsidRPr="00EB2018">
        <w:rPr>
          <w:rFonts w:ascii="Arial" w:hAnsi="Arial" w:cs="Arial"/>
          <w:b/>
          <w:bCs/>
        </w:rPr>
        <w:t xml:space="preserve"> 2025, and May 16</w:t>
      </w:r>
      <w:r w:rsidRPr="00EB2018">
        <w:rPr>
          <w:rFonts w:ascii="Arial" w:hAnsi="Arial" w:cs="Arial"/>
          <w:b/>
          <w:bCs/>
          <w:vertAlign w:val="superscript"/>
        </w:rPr>
        <w:t>th</w:t>
      </w:r>
      <w:r w:rsidRPr="00EB2018">
        <w:rPr>
          <w:rFonts w:ascii="Arial" w:hAnsi="Arial" w:cs="Arial"/>
          <w:b/>
          <w:bCs/>
        </w:rPr>
        <w:t xml:space="preserve"> 2025</w:t>
      </w:r>
      <w:r w:rsidRPr="002D5E9C">
        <w:rPr>
          <w:rFonts w:ascii="Arial" w:hAnsi="Arial" w:cs="Arial"/>
        </w:rPr>
        <w:t xml:space="preserve">. As soon as the proposal is received it will be reviewed by the organising committee who will provide feedback. </w:t>
      </w:r>
    </w:p>
    <w:p w14:paraId="1AB10725" w14:textId="77777777" w:rsidR="00B91031" w:rsidRPr="002D5E9C" w:rsidRDefault="00000000">
      <w:pPr>
        <w:spacing w:before="240" w:after="240"/>
        <w:rPr>
          <w:rFonts w:ascii="Arial" w:hAnsi="Arial" w:cs="Arial"/>
        </w:rPr>
      </w:pPr>
      <w:r w:rsidRPr="002D5E9C">
        <w:rPr>
          <w:rFonts w:ascii="Arial" w:hAnsi="Arial" w:cs="Arial"/>
        </w:rPr>
        <w:t>The amount of time slots for educational sessions is limited, and early submission is encouraged.</w:t>
      </w:r>
    </w:p>
    <w:p w14:paraId="146BDAA1" w14:textId="4EC4109F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>Once approved, the proposer is fully responsible for the session, including contacting other teachers</w:t>
      </w:r>
      <w:r w:rsidR="00EB2018">
        <w:rPr>
          <w:rFonts w:ascii="Arial" w:hAnsi="Arial" w:cs="Arial"/>
        </w:rPr>
        <w:t xml:space="preserve">, </w:t>
      </w:r>
      <w:r w:rsidRPr="002D5E9C">
        <w:rPr>
          <w:rFonts w:ascii="Arial" w:hAnsi="Arial" w:cs="Arial"/>
        </w:rPr>
        <w:t>lecturers</w:t>
      </w:r>
      <w:r w:rsidR="00EB2018">
        <w:rPr>
          <w:rFonts w:ascii="Arial" w:hAnsi="Arial" w:cs="Arial"/>
        </w:rPr>
        <w:t>, facilitator.</w:t>
      </w:r>
      <w:r w:rsidRPr="002D5E9C">
        <w:rPr>
          <w:rFonts w:ascii="Arial" w:hAnsi="Arial" w:cs="Arial"/>
        </w:rPr>
        <w:t xml:space="preserve"> they would like to involve</w:t>
      </w:r>
      <w:r w:rsidR="00EB2018">
        <w:rPr>
          <w:rFonts w:ascii="Arial" w:hAnsi="Arial" w:cs="Arial"/>
        </w:rPr>
        <w:t xml:space="preserve">, as well as </w:t>
      </w:r>
      <w:r w:rsidRPr="002D5E9C">
        <w:rPr>
          <w:rFonts w:ascii="Arial" w:hAnsi="Arial" w:cs="Arial"/>
        </w:rPr>
        <w:t>their registration</w:t>
      </w:r>
      <w:r w:rsidR="00EB2018">
        <w:rPr>
          <w:rFonts w:ascii="Arial" w:hAnsi="Arial" w:cs="Arial"/>
        </w:rPr>
        <w:t xml:space="preserve"> to the conference through the Conference Management System. </w:t>
      </w:r>
    </w:p>
    <w:p w14:paraId="08AF1135" w14:textId="77777777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>The attached template must be completed in all its sections.</w:t>
      </w:r>
    </w:p>
    <w:p w14:paraId="3F33D301" w14:textId="77777777" w:rsidR="00B91031" w:rsidRPr="002D5E9C" w:rsidRDefault="00000000">
      <w:pPr>
        <w:rPr>
          <w:rFonts w:ascii="Arial" w:hAnsi="Arial" w:cs="Arial"/>
        </w:rPr>
      </w:pPr>
      <w:r w:rsidRPr="002D5E9C">
        <w:rPr>
          <w:rFonts w:ascii="Arial" w:hAnsi="Arial" w:cs="Arial"/>
        </w:rPr>
        <w:t xml:space="preserve">Once completed it </w:t>
      </w:r>
      <w:proofErr w:type="gramStart"/>
      <w:r w:rsidRPr="002D5E9C">
        <w:rPr>
          <w:rFonts w:ascii="Arial" w:hAnsi="Arial" w:cs="Arial"/>
        </w:rPr>
        <w:t>has to</w:t>
      </w:r>
      <w:proofErr w:type="gramEnd"/>
      <w:r w:rsidRPr="002D5E9C">
        <w:rPr>
          <w:rFonts w:ascii="Arial" w:hAnsi="Arial" w:cs="Arial"/>
        </w:rPr>
        <w:t xml:space="preserve"> be sent to:</w:t>
      </w:r>
    </w:p>
    <w:p w14:paraId="4FD3AABE" w14:textId="77777777" w:rsidR="002D5E9C" w:rsidRPr="00A446AD" w:rsidRDefault="00000000">
      <w:pPr>
        <w:spacing w:after="0"/>
        <w:rPr>
          <w:rFonts w:ascii="Arial" w:hAnsi="Arial" w:cs="Arial"/>
        </w:rPr>
      </w:pPr>
      <w:r w:rsidRPr="00A446AD">
        <w:rPr>
          <w:rFonts w:ascii="Arial" w:hAnsi="Arial" w:cs="Arial"/>
        </w:rPr>
        <w:t xml:space="preserve">Eleni Theodorou </w:t>
      </w:r>
    </w:p>
    <w:p w14:paraId="4232A268" w14:textId="5BB054A1" w:rsidR="00B91031" w:rsidRPr="002D5E9C" w:rsidRDefault="00000000">
      <w:pPr>
        <w:spacing w:after="0"/>
        <w:rPr>
          <w:rFonts w:ascii="Arial" w:hAnsi="Arial" w:cs="Arial"/>
        </w:rPr>
      </w:pPr>
      <w:r w:rsidRPr="00A446AD">
        <w:rPr>
          <w:rFonts w:ascii="Arial" w:hAnsi="Arial" w:cs="Arial"/>
          <w:b/>
          <w:bCs/>
        </w:rPr>
        <w:t>Email</w:t>
      </w:r>
      <w:r w:rsidRPr="00A446AD">
        <w:rPr>
          <w:rFonts w:ascii="Arial" w:hAnsi="Arial" w:cs="Arial"/>
        </w:rPr>
        <w:t xml:space="preserve">: </w:t>
      </w:r>
      <w:hyperlink r:id="rId7" w:history="1">
        <w:r w:rsidR="002D5E9C" w:rsidRPr="00A446AD">
          <w:rPr>
            <w:rStyle w:val="Hyperlink"/>
            <w:rFonts w:ascii="Arial" w:hAnsi="Arial" w:cs="Arial"/>
          </w:rPr>
          <w:t>education@aaate.net</w:t>
        </w:r>
      </w:hyperlink>
      <w:r w:rsidR="002D5E9C">
        <w:rPr>
          <w:rFonts w:ascii="Arial" w:hAnsi="Arial" w:cs="Arial"/>
        </w:rPr>
        <w:t xml:space="preserve"> </w:t>
      </w:r>
    </w:p>
    <w:p w14:paraId="673CBFB3" w14:textId="66581145" w:rsidR="00B91031" w:rsidRPr="002D5E9C" w:rsidRDefault="00B91031">
      <w:pPr>
        <w:spacing w:after="0"/>
        <w:rPr>
          <w:rFonts w:ascii="Arial" w:hAnsi="Arial" w:cs="Arial"/>
        </w:rPr>
      </w:pPr>
    </w:p>
    <w:p w14:paraId="209312A4" w14:textId="77777777" w:rsidR="00B91031" w:rsidRPr="002D5E9C" w:rsidRDefault="00000000">
      <w:pPr>
        <w:rPr>
          <w:rFonts w:ascii="Arial" w:hAnsi="Arial" w:cs="Arial"/>
          <w:b/>
        </w:rPr>
      </w:pPr>
      <w:r w:rsidRPr="002D5E9C">
        <w:rPr>
          <w:rFonts w:ascii="Arial" w:hAnsi="Arial" w:cs="Arial"/>
        </w:rPr>
        <w:br w:type="page"/>
      </w:r>
    </w:p>
    <w:p w14:paraId="74D26433" w14:textId="77777777" w:rsidR="002D5E9C" w:rsidRDefault="002D5E9C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bookmarkStart w:id="0" w:name="_Hlk177625347"/>
      <w:r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lastRenderedPageBreak/>
        <w:t>Proposer details and contact</w:t>
      </w:r>
    </w:p>
    <w:p w14:paraId="453EE489" w14:textId="7E2F3A09" w:rsidR="00B91031" w:rsidRPr="002D5E9C" w:rsidRDefault="00000000" w:rsidP="002D5E9C">
      <w:pPr>
        <w:rPr>
          <w:rFonts w:ascii="Arial" w:hAnsi="Arial" w:cs="Arial"/>
          <w:b/>
          <w:bCs/>
          <w:sz w:val="20"/>
          <w:szCs w:val="20"/>
          <w:highlight w:val="white"/>
          <w:lang w:val="en-US"/>
        </w:rPr>
      </w:pPr>
      <w:r w:rsidRP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 xml:space="preserve">Name and Surname of the proposer: </w:t>
      </w:r>
    </w:p>
    <w:p w14:paraId="18D23623" w14:textId="499BCA12" w:rsidR="00B91031" w:rsidRPr="002D5E9C" w:rsidRDefault="00000000" w:rsidP="002D5E9C">
      <w:pPr>
        <w:rPr>
          <w:rFonts w:ascii="Arial" w:hAnsi="Arial" w:cs="Arial"/>
          <w:b/>
          <w:bCs/>
          <w:sz w:val="20"/>
          <w:szCs w:val="20"/>
          <w:highlight w:val="white"/>
          <w:lang w:val="en-US"/>
        </w:rPr>
      </w:pPr>
      <w:r w:rsidRP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 xml:space="preserve">Affiliation: </w:t>
      </w:r>
    </w:p>
    <w:p w14:paraId="53739270" w14:textId="77777777" w:rsidR="00B91031" w:rsidRPr="002D5E9C" w:rsidRDefault="00000000">
      <w:pPr>
        <w:rPr>
          <w:rFonts w:ascii="Arial" w:hAnsi="Arial" w:cs="Arial"/>
          <w:b/>
          <w:bCs/>
          <w:sz w:val="20"/>
          <w:szCs w:val="20"/>
          <w:highlight w:val="white"/>
          <w:lang w:val="en-US"/>
        </w:rPr>
      </w:pPr>
      <w:r w:rsidRP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 xml:space="preserve">E-mail: </w:t>
      </w:r>
    </w:p>
    <w:bookmarkEnd w:id="0"/>
    <w:p w14:paraId="22D45912" w14:textId="0DDCB8EA" w:rsidR="00B91031" w:rsidRPr="003B5844" w:rsidRDefault="00000000" w:rsidP="003B5844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3B5844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Draft title of the</w:t>
      </w:r>
      <w:r w:rsidR="003B5844" w:rsidRPr="003B5844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 educational</w:t>
      </w:r>
      <w:r w:rsidRPr="003B5844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 session:</w:t>
      </w:r>
    </w:p>
    <w:p w14:paraId="3E29FAC6" w14:textId="0F158FA3" w:rsidR="00B91031" w:rsidRPr="002D5E9C" w:rsidRDefault="00000000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Thematic area of learning</w:t>
      </w:r>
      <w:r w:rsid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:</w:t>
      </w:r>
    </w:p>
    <w:p w14:paraId="19406432" w14:textId="7200D5FB" w:rsidR="00B91031" w:rsidRPr="002D5E9C" w:rsidRDefault="00000000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Typical target learners</w:t>
      </w:r>
      <w:r w:rsid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: </w:t>
      </w:r>
    </w:p>
    <w:p w14:paraId="6D0C34C1" w14:textId="77777777" w:rsidR="00B91031" w:rsidRPr="002D5E9C" w:rsidRDefault="00000000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Learning outcomes of the session </w:t>
      </w:r>
    </w:p>
    <w:p w14:paraId="0850B053" w14:textId="77777777" w:rsidR="00B91031" w:rsidRDefault="00000000">
      <w:pPr>
        <w:spacing w:after="0" w:line="240" w:lineRule="auto"/>
      </w:pPr>
      <w:r>
        <w:t xml:space="preserve">At the end of the session the participants will </w:t>
      </w:r>
      <w:r>
        <w:rPr>
          <w:i/>
        </w:rPr>
        <w:t>(please define at least two learning outcomes)</w:t>
      </w:r>
      <w:r>
        <w:t>:</w:t>
      </w:r>
    </w:p>
    <w:p w14:paraId="1A891C53" w14:textId="77777777" w:rsidR="00B910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Have a deeper insight…. </w:t>
      </w:r>
      <w:proofErr w:type="gramStart"/>
      <w:r>
        <w:rPr>
          <w:color w:val="000000"/>
        </w:rPr>
        <w:t>etc.;</w:t>
      </w:r>
      <w:proofErr w:type="gramEnd"/>
    </w:p>
    <w:p w14:paraId="19104A29" w14:textId="77777777" w:rsidR="00B910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Have a better understanding of… etc. </w:t>
      </w:r>
    </w:p>
    <w:p w14:paraId="20F9CE9A" w14:textId="77777777" w:rsidR="00B910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Have experienced…. etc.</w:t>
      </w:r>
    </w:p>
    <w:p w14:paraId="2A77BD44" w14:textId="77777777" w:rsidR="00B91031" w:rsidRDefault="00B91031">
      <w:pPr>
        <w:spacing w:after="0" w:line="240" w:lineRule="auto"/>
      </w:pPr>
    </w:p>
    <w:p w14:paraId="4EA4B2F1" w14:textId="77777777" w:rsidR="00B91031" w:rsidRDefault="00B91031">
      <w:pPr>
        <w:spacing w:after="0" w:line="240" w:lineRule="auto"/>
        <w:rPr>
          <w:b/>
        </w:rPr>
      </w:pPr>
    </w:p>
    <w:p w14:paraId="1F71AE34" w14:textId="6344140F" w:rsidR="00B91031" w:rsidRDefault="00000000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Proposed format</w:t>
      </w:r>
      <w:r w:rsid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:</w:t>
      </w:r>
    </w:p>
    <w:p w14:paraId="4D9E44C0" w14:textId="3F340344" w:rsidR="002D5E9C" w:rsidRPr="002D5E9C" w:rsidRDefault="002D5E9C" w:rsidP="002D5E9C">
      <w:pPr>
        <w:rPr>
          <w:highlight w:val="white"/>
          <w:lang w:val="en-US"/>
        </w:rPr>
      </w:pPr>
      <w:proofErr w:type="spellStart"/>
      <w:r>
        <w:rPr>
          <w:highlight w:val="white"/>
          <w:lang w:val="en-US"/>
        </w:rPr>
        <w:t>E.g</w:t>
      </w:r>
      <w:proofErr w:type="spellEnd"/>
      <w:r>
        <w:rPr>
          <w:highlight w:val="white"/>
          <w:lang w:val="en-US"/>
        </w:rPr>
        <w:t xml:space="preserve"> workshop, panel, roundtable, etc</w:t>
      </w:r>
      <w:r w:rsidR="003B5844">
        <w:rPr>
          <w:highlight w:val="white"/>
          <w:lang w:val="en-US"/>
        </w:rPr>
        <w:t>.</w:t>
      </w:r>
    </w:p>
    <w:p w14:paraId="5E5D5F74" w14:textId="6E872479" w:rsidR="00B91031" w:rsidRPr="002D5E9C" w:rsidRDefault="00000000" w:rsidP="002D5E9C">
      <w:pPr>
        <w:rPr>
          <w:rFonts w:ascii="Arial" w:hAnsi="Arial" w:cs="Arial"/>
          <w:b/>
          <w:bCs/>
          <w:sz w:val="20"/>
          <w:szCs w:val="20"/>
          <w:highlight w:val="white"/>
          <w:lang w:val="en-US"/>
        </w:rPr>
      </w:pPr>
      <w:r w:rsidRP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>Preferred time slot (60 or 90 minutes?)</w:t>
      </w:r>
      <w:r w:rsidR="002D5E9C">
        <w:rPr>
          <w:rFonts w:ascii="Arial" w:hAnsi="Arial" w:cs="Arial"/>
          <w:b/>
          <w:bCs/>
          <w:sz w:val="20"/>
          <w:szCs w:val="20"/>
          <w:highlight w:val="white"/>
          <w:lang w:val="en-US"/>
        </w:rPr>
        <w:t>:</w:t>
      </w:r>
    </w:p>
    <w:p w14:paraId="7AF15AB4" w14:textId="1A4DCC05" w:rsidR="00B91031" w:rsidRPr="002D5E9C" w:rsidRDefault="00000000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Lecturers/teachers/</w:t>
      </w:r>
      <w:r w:rsidR="003B5844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facilitators/</w:t>
      </w: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>experts/support figures that will be involved</w:t>
      </w:r>
    </w:p>
    <w:p w14:paraId="4263110E" w14:textId="188CD9AB" w:rsidR="00B91031" w:rsidRPr="002D5E9C" w:rsidRDefault="002D5E9C">
      <w:pPr>
        <w:spacing w:after="0" w:line="240" w:lineRule="auto"/>
        <w:rPr>
          <w:bCs/>
        </w:rPr>
      </w:pPr>
      <w:r>
        <w:rPr>
          <w:bCs/>
        </w:rPr>
        <w:t>Names and affiliations</w:t>
      </w:r>
    </w:p>
    <w:p w14:paraId="6D92204C" w14:textId="77777777" w:rsidR="00B91031" w:rsidRDefault="00B91031">
      <w:pPr>
        <w:spacing w:after="0" w:line="240" w:lineRule="auto"/>
        <w:rPr>
          <w:b/>
        </w:rPr>
      </w:pPr>
    </w:p>
    <w:p w14:paraId="19EDF820" w14:textId="77777777" w:rsidR="00B91031" w:rsidRDefault="00B91031">
      <w:pPr>
        <w:spacing w:after="0" w:line="240" w:lineRule="auto"/>
        <w:rPr>
          <w:b/>
        </w:rPr>
      </w:pPr>
    </w:p>
    <w:p w14:paraId="5954A87C" w14:textId="77777777" w:rsidR="00B91031" w:rsidRPr="002D5E9C" w:rsidRDefault="00000000" w:rsidP="002D5E9C">
      <w:pPr>
        <w:pStyle w:val="Heading1"/>
        <w:spacing w:before="400"/>
        <w:rPr>
          <w:rFonts w:ascii="Arial" w:eastAsia="Arial" w:hAnsi="Arial" w:cs="Arial"/>
          <w:bCs/>
          <w:sz w:val="22"/>
          <w:szCs w:val="22"/>
          <w:highlight w:val="white"/>
          <w:lang w:val="en-US"/>
        </w:rPr>
      </w:pPr>
      <w:r w:rsidRPr="002D5E9C">
        <w:rPr>
          <w:rFonts w:ascii="Arial" w:eastAsia="Arial" w:hAnsi="Arial" w:cs="Arial"/>
          <w:bCs/>
          <w:sz w:val="22"/>
          <w:szCs w:val="22"/>
          <w:highlight w:val="white"/>
          <w:lang w:val="en-US"/>
        </w:rPr>
        <w:t xml:space="preserve">Special requirements </w:t>
      </w:r>
    </w:p>
    <w:p w14:paraId="1FD0741E" w14:textId="55964DA1" w:rsidR="00B91031" w:rsidRDefault="00826237">
      <w:bookmarkStart w:id="1" w:name="_Hlk177634792"/>
      <w:r>
        <w:t xml:space="preserve">Please briefly indicate any special requirement for conducting the session (e.g. </w:t>
      </w:r>
      <w:r w:rsidRPr="00826237">
        <w:t>additional microphones, sockets, indoor/outdoor space, etc</w:t>
      </w:r>
      <w:r>
        <w:t>.)</w:t>
      </w:r>
      <w:bookmarkEnd w:id="1"/>
    </w:p>
    <w:sectPr w:rsidR="00B91031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1E2DE" w14:textId="77777777" w:rsidR="00885FFD" w:rsidRDefault="00885FFD">
      <w:pPr>
        <w:spacing w:after="0" w:line="240" w:lineRule="auto"/>
      </w:pPr>
      <w:r>
        <w:separator/>
      </w:r>
    </w:p>
  </w:endnote>
  <w:endnote w:type="continuationSeparator" w:id="0">
    <w:p w14:paraId="45C7EC53" w14:textId="77777777" w:rsidR="00885FFD" w:rsidRDefault="00885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151F3181-36D7-4ED8-9DF4-BDEA57E40E20}"/>
    <w:embedBold r:id="rId2" w:fontKey="{956B09FF-D988-4194-B445-441CE03DC8F6}"/>
    <w:embedItalic r:id="rId3" w:fontKey="{1674F43F-61D4-4D3D-9718-29E8028D7F4E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4" w:fontKey="{FAA49C40-4032-4AA9-B93E-D00382A02901}"/>
    <w:embedItalic r:id="rId5" w:fontKey="{682763D1-73C1-4680-A82C-197E205584C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95112F5-CFA9-43AB-8196-232BCB80CDB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68B25744-3FF4-48E2-8E4D-E1FB9B8E8E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CCB87" w14:textId="77777777" w:rsidR="00885FFD" w:rsidRDefault="00885FFD">
      <w:pPr>
        <w:spacing w:after="0" w:line="240" w:lineRule="auto"/>
      </w:pPr>
      <w:r>
        <w:separator/>
      </w:r>
    </w:p>
  </w:footnote>
  <w:footnote w:type="continuationSeparator" w:id="0">
    <w:p w14:paraId="625BF450" w14:textId="77777777" w:rsidR="00885FFD" w:rsidRDefault="00885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615DC" w14:textId="208A3AE1" w:rsidR="00B91031" w:rsidRDefault="002D5E9C" w:rsidP="002D5E9C">
    <w:pPr>
      <w:jc w:val="center"/>
    </w:pPr>
    <w:r>
      <w:rPr>
        <w:noProof/>
      </w:rPr>
      <w:drawing>
        <wp:inline distT="0" distB="0" distL="0" distR="0" wp14:anchorId="72018BAC" wp14:editId="40583FB1">
          <wp:extent cx="1270000" cy="774065"/>
          <wp:effectExtent l="0" t="0" r="0" b="0"/>
          <wp:docPr id="2" name="image2.png" descr="Association for the advancement of assistive technology in Europe Logo, with blue and yellow letters. 30 years annivers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Association for the advancement of assistive technology in Europe Logo, with blue and yellow letters. 30 years anniversar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74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C16F2A" w14:textId="77777777" w:rsidR="00B91031" w:rsidRDefault="00B910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Open Sans" w:eastAsia="Open Sans" w:hAnsi="Open Sans" w:cs="Open Sans"/>
        <w:color w:val="000000"/>
      </w:rPr>
    </w:pPr>
  </w:p>
  <w:p w14:paraId="1FD9D740" w14:textId="77777777" w:rsidR="002D5E9C" w:rsidRPr="007B6D99" w:rsidRDefault="002D5E9C" w:rsidP="002D5E9C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lang w:val="en-US"/>
      </w:rPr>
    </w:pPr>
    <w:r w:rsidRPr="007B6D99">
      <w:rPr>
        <w:rFonts w:ascii="Arial" w:eastAsia="Arial" w:hAnsi="Arial" w:cs="Arial"/>
        <w:color w:val="000000"/>
        <w:lang w:val="en-US"/>
      </w:rPr>
      <w:t>18th AAATE Conference</w:t>
    </w:r>
  </w:p>
  <w:p w14:paraId="032371F1" w14:textId="77777777" w:rsidR="002D5E9C" w:rsidRPr="007B6D99" w:rsidRDefault="002D5E9C" w:rsidP="002D5E9C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0"/>
        <w:szCs w:val="20"/>
        <w:lang w:val="en-US"/>
      </w:rPr>
    </w:pPr>
    <w:r w:rsidRPr="007B6D99">
      <w:rPr>
        <w:rFonts w:ascii="Arial" w:eastAsia="Arial" w:hAnsi="Arial" w:cs="Arial"/>
        <w:b/>
        <w:bCs/>
        <w:color w:val="000000"/>
        <w:sz w:val="20"/>
        <w:szCs w:val="20"/>
        <w:lang w:val="en-US"/>
      </w:rPr>
      <w:t>Technology for Inclusion and Participation for All: Recent Achievements and Future Directions</w:t>
    </w:r>
  </w:p>
  <w:p w14:paraId="01D6ED2B" w14:textId="77777777" w:rsidR="002D5E9C" w:rsidRPr="007B6D99" w:rsidRDefault="002D5E9C" w:rsidP="002D5E9C">
    <w:pP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en-US"/>
      </w:rPr>
    </w:pPr>
    <w:r w:rsidRPr="007B6D99">
      <w:rPr>
        <w:rFonts w:ascii="Arial" w:eastAsia="Arial" w:hAnsi="Arial" w:cs="Arial"/>
        <w:color w:val="000000"/>
        <w:sz w:val="20"/>
        <w:szCs w:val="20"/>
        <w:lang w:val="en-US"/>
      </w:rPr>
      <w:t>Nicosia (CY), 10-12 September 2025</w:t>
    </w:r>
  </w:p>
  <w:p w14:paraId="0560A5E1" w14:textId="514E9964" w:rsidR="00B91031" w:rsidRDefault="00000000" w:rsidP="002D5E9C">
    <w:pPr>
      <w:tabs>
        <w:tab w:val="center" w:pos="4819"/>
        <w:tab w:val="right" w:pos="9638"/>
      </w:tabs>
      <w:jc w:val="center"/>
      <w:rPr>
        <w:color w:val="000000"/>
      </w:rPr>
    </w:pPr>
    <w:hyperlink r:id="rId2">
      <w:r w:rsidR="002D5E9C" w:rsidRPr="00BC2BD2">
        <w:rPr>
          <w:rFonts w:ascii="Open Sans" w:eastAsia="Open Sans" w:hAnsi="Open Sans" w:cs="Open Sans"/>
          <w:color w:val="0000FF"/>
          <w:u w:val="single"/>
          <w:lang w:val="en-US"/>
        </w:rPr>
        <w:t>www.aaate2025.eu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2231E"/>
    <w:multiLevelType w:val="multilevel"/>
    <w:tmpl w:val="DA3A6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4307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31"/>
    <w:rsid w:val="001529F3"/>
    <w:rsid w:val="001A144A"/>
    <w:rsid w:val="001D6291"/>
    <w:rsid w:val="002A79A3"/>
    <w:rsid w:val="002D5E9C"/>
    <w:rsid w:val="003B5844"/>
    <w:rsid w:val="00720B27"/>
    <w:rsid w:val="00826237"/>
    <w:rsid w:val="00885FFD"/>
    <w:rsid w:val="00A35DE2"/>
    <w:rsid w:val="00A446AD"/>
    <w:rsid w:val="00AA520D"/>
    <w:rsid w:val="00B91031"/>
    <w:rsid w:val="00BA3B30"/>
    <w:rsid w:val="00BB7169"/>
    <w:rsid w:val="00EB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E37F1"/>
  <w15:docId w15:val="{5024FFF5-77EE-4792-BC02-F22AD1F2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C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D5E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9C"/>
  </w:style>
  <w:style w:type="paragraph" w:styleId="Footer">
    <w:name w:val="footer"/>
    <w:basedOn w:val="Normal"/>
    <w:link w:val="FooterChar"/>
    <w:uiPriority w:val="99"/>
    <w:unhideWhenUsed/>
    <w:rsid w:val="002D5E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9C"/>
  </w:style>
  <w:style w:type="character" w:customStyle="1" w:styleId="TitleChar">
    <w:name w:val="Title Char"/>
    <w:basedOn w:val="DefaultParagraphFont"/>
    <w:link w:val="Title"/>
    <w:uiPriority w:val="10"/>
    <w:qFormat/>
    <w:rsid w:val="002D5E9C"/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D5E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E9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B2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2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2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0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ducation@aaate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ate2025.e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 Mavrou</cp:lastModifiedBy>
  <cp:revision>8</cp:revision>
  <dcterms:created xsi:type="dcterms:W3CDTF">2024-09-19T04:45:00Z</dcterms:created>
  <dcterms:modified xsi:type="dcterms:W3CDTF">2024-09-26T10:53:00Z</dcterms:modified>
</cp:coreProperties>
</file>